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96810" w14:textId="74C54701" w:rsidR="005F05C7" w:rsidRDefault="00045A6B">
      <w:r>
        <w:rPr>
          <w:noProof/>
        </w:rPr>
        <w:drawing>
          <wp:inline distT="0" distB="0" distL="0" distR="0" wp14:anchorId="4F41D637" wp14:editId="7FD15E20">
            <wp:extent cx="5731510" cy="3223895"/>
            <wp:effectExtent l="0" t="0" r="2540" b="0"/>
            <wp:docPr id="155109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37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7C2" w14:textId="47D57BE6" w:rsidR="00045A6B" w:rsidRDefault="00045A6B">
      <w:r>
        <w:t xml:space="preserve">DAG 1 </w:t>
      </w:r>
      <w:r w:rsidR="00ED272D">
        <w:t>-  ETL</w:t>
      </w:r>
    </w:p>
    <w:p w14:paraId="0C5A716A" w14:textId="77777777" w:rsidR="00045A6B" w:rsidRDefault="00045A6B">
      <w:r>
        <w:rPr>
          <w:noProof/>
        </w:rPr>
        <w:lastRenderedPageBreak/>
        <w:drawing>
          <wp:inline distT="0" distB="0" distL="0" distR="0" wp14:anchorId="78D2B051" wp14:editId="201C264F">
            <wp:extent cx="5731510" cy="3223895"/>
            <wp:effectExtent l="0" t="0" r="2540" b="0"/>
            <wp:docPr id="127345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5605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7373A" wp14:editId="3E2FA977">
            <wp:extent cx="5731510" cy="3223895"/>
            <wp:effectExtent l="0" t="0" r="2540" b="0"/>
            <wp:docPr id="113137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709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5743B" wp14:editId="19D5FD9D">
            <wp:extent cx="5731510" cy="3223895"/>
            <wp:effectExtent l="0" t="0" r="2540" b="0"/>
            <wp:docPr id="123487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707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0CAE" w14:textId="58195A83" w:rsidR="00045A6B" w:rsidRDefault="00045A6B">
      <w:r>
        <w:rPr>
          <w:noProof/>
        </w:rPr>
        <w:lastRenderedPageBreak/>
        <w:drawing>
          <wp:inline distT="0" distB="0" distL="0" distR="0" wp14:anchorId="5CF617F9" wp14:editId="1F3DAB03">
            <wp:extent cx="5731510" cy="3223895"/>
            <wp:effectExtent l="0" t="0" r="2540" b="0"/>
            <wp:docPr id="117271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188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0857E" wp14:editId="4B99C17E">
            <wp:extent cx="5731510" cy="3223895"/>
            <wp:effectExtent l="0" t="0" r="2540" b="0"/>
            <wp:docPr id="177822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202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8536C" wp14:editId="14BDB5C7">
            <wp:extent cx="5731510" cy="3223895"/>
            <wp:effectExtent l="0" t="0" r="2540" b="0"/>
            <wp:docPr id="67363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39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24344" wp14:editId="1E5020A0">
            <wp:extent cx="5731510" cy="3223895"/>
            <wp:effectExtent l="0" t="0" r="2540" b="0"/>
            <wp:docPr id="120117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752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E4D3" w14:textId="3507FC2D" w:rsidR="00045A6B" w:rsidRDefault="00045A6B">
      <w:r>
        <w:rPr>
          <w:noProof/>
        </w:rPr>
        <w:lastRenderedPageBreak/>
        <w:drawing>
          <wp:inline distT="0" distB="0" distL="0" distR="0" wp14:anchorId="0E620D30" wp14:editId="36C8792A">
            <wp:extent cx="5731510" cy="3223895"/>
            <wp:effectExtent l="0" t="0" r="2540" b="0"/>
            <wp:docPr id="30445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56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95F4" w14:textId="0E4AA668" w:rsidR="00045A6B" w:rsidRDefault="005C5DBC">
      <w:r>
        <w:rPr>
          <w:noProof/>
        </w:rPr>
        <w:drawing>
          <wp:inline distT="0" distB="0" distL="0" distR="0" wp14:anchorId="60DEA4E4" wp14:editId="0C120615">
            <wp:extent cx="5731510" cy="3223895"/>
            <wp:effectExtent l="0" t="0" r="2540" b="0"/>
            <wp:docPr id="1836366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6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72DE" w14:textId="77777777" w:rsidR="00ED272D" w:rsidRDefault="00ED272D"/>
    <w:p w14:paraId="67EB4A16" w14:textId="77777777" w:rsidR="00ED272D" w:rsidRDefault="00ED272D"/>
    <w:p w14:paraId="5DD80F25" w14:textId="77777777" w:rsidR="00ED272D" w:rsidRDefault="00ED272D"/>
    <w:p w14:paraId="12A2A3FB" w14:textId="77777777" w:rsidR="00ED272D" w:rsidRDefault="00ED272D"/>
    <w:p w14:paraId="46BAA008" w14:textId="77777777" w:rsidR="00ED272D" w:rsidRDefault="00ED272D"/>
    <w:p w14:paraId="33CAC30C" w14:textId="77777777" w:rsidR="00ED272D" w:rsidRDefault="00ED272D"/>
    <w:p w14:paraId="70E51C5C" w14:textId="77777777" w:rsidR="00ED272D" w:rsidRDefault="00ED272D"/>
    <w:p w14:paraId="1915B611" w14:textId="77777777" w:rsidR="00ED272D" w:rsidRDefault="00ED272D"/>
    <w:p w14:paraId="5B004A29" w14:textId="6C55FDB2" w:rsidR="00045A6B" w:rsidRDefault="00045A6B">
      <w:r>
        <w:lastRenderedPageBreak/>
        <w:t>DAG 2</w:t>
      </w:r>
      <w:r w:rsidR="00ED272D">
        <w:t xml:space="preserve"> – API </w:t>
      </w:r>
    </w:p>
    <w:p w14:paraId="27A490E6" w14:textId="77777777" w:rsidR="00ED272D" w:rsidRDefault="00ED272D">
      <w:r>
        <w:rPr>
          <w:noProof/>
        </w:rPr>
        <w:drawing>
          <wp:inline distT="0" distB="0" distL="0" distR="0" wp14:anchorId="29D73F77" wp14:editId="42844E5A">
            <wp:extent cx="5731510" cy="3223895"/>
            <wp:effectExtent l="0" t="0" r="2540" b="0"/>
            <wp:docPr id="56071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150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CFEA3" wp14:editId="2CB5CFAC">
            <wp:extent cx="5731510" cy="3223895"/>
            <wp:effectExtent l="0" t="0" r="2540" b="0"/>
            <wp:docPr id="7850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9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6BD348" wp14:editId="4D18AA57">
            <wp:extent cx="5731510" cy="3223895"/>
            <wp:effectExtent l="0" t="0" r="2540" b="0"/>
            <wp:docPr id="1350867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77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B5EEC" wp14:editId="3FA4227D">
            <wp:extent cx="5731510" cy="3223895"/>
            <wp:effectExtent l="0" t="0" r="2540" b="0"/>
            <wp:docPr id="82211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16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29820" wp14:editId="2DF71D06">
            <wp:extent cx="5731510" cy="3223895"/>
            <wp:effectExtent l="0" t="0" r="2540" b="0"/>
            <wp:docPr id="1102188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888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E49B9" wp14:editId="41862EAE">
            <wp:extent cx="5731510" cy="3223895"/>
            <wp:effectExtent l="0" t="0" r="2540" b="0"/>
            <wp:docPr id="97402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270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114183" wp14:editId="1FC7B65D">
            <wp:extent cx="5731510" cy="3223895"/>
            <wp:effectExtent l="0" t="0" r="2540" b="0"/>
            <wp:docPr id="1624570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707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E5DB" w14:textId="49D98F1E" w:rsidR="00045A6B" w:rsidRDefault="00ED272D">
      <w:r>
        <w:t xml:space="preserve">DAG -- Q1 </w:t>
      </w:r>
      <w:r>
        <w:rPr>
          <w:noProof/>
        </w:rPr>
        <w:drawing>
          <wp:inline distT="0" distB="0" distL="0" distR="0" wp14:anchorId="276DEBED" wp14:editId="45EA156C">
            <wp:extent cx="5731510" cy="3223895"/>
            <wp:effectExtent l="0" t="0" r="2540" b="0"/>
            <wp:docPr id="22992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25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C3AB3" wp14:editId="60143864">
            <wp:extent cx="5731510" cy="3223895"/>
            <wp:effectExtent l="0" t="0" r="2540" b="0"/>
            <wp:docPr id="207916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602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46365" wp14:editId="6089C3B2">
            <wp:extent cx="5731510" cy="3223895"/>
            <wp:effectExtent l="0" t="0" r="2540" b="0"/>
            <wp:docPr id="188736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634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CE799" wp14:editId="71C4217E">
            <wp:extent cx="5731510" cy="3223895"/>
            <wp:effectExtent l="0" t="0" r="2540" b="0"/>
            <wp:docPr id="123371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170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27D1BB" wp14:editId="6C670829">
            <wp:extent cx="5731510" cy="3223895"/>
            <wp:effectExtent l="0" t="0" r="2540" b="0"/>
            <wp:docPr id="178106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670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A5C048" wp14:editId="3EFC832E">
            <wp:extent cx="5731510" cy="3223895"/>
            <wp:effectExtent l="0" t="0" r="2540" b="0"/>
            <wp:docPr id="18723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45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A4E33" w14:textId="3A544FC9" w:rsidR="00ED272D" w:rsidRDefault="00ED272D">
      <w:r>
        <w:t>DAG Q2</w:t>
      </w:r>
    </w:p>
    <w:p w14:paraId="1476A42F" w14:textId="7C5A98E3" w:rsidR="00ED272D" w:rsidRDefault="00ED272D">
      <w:r>
        <w:rPr>
          <w:noProof/>
        </w:rPr>
        <w:lastRenderedPageBreak/>
        <w:drawing>
          <wp:inline distT="0" distB="0" distL="0" distR="0" wp14:anchorId="28A49D2C" wp14:editId="105D4121">
            <wp:extent cx="5731510" cy="3223895"/>
            <wp:effectExtent l="0" t="0" r="2540" b="0"/>
            <wp:docPr id="733665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654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152B2" wp14:editId="3BC7155F">
            <wp:extent cx="5731510" cy="3223895"/>
            <wp:effectExtent l="0" t="0" r="2540" b="0"/>
            <wp:docPr id="81268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76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3C3B67" wp14:editId="6BF420B7">
            <wp:extent cx="5731510" cy="3223895"/>
            <wp:effectExtent l="0" t="0" r="2540" b="0"/>
            <wp:docPr id="49703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322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82C42" wp14:editId="6F6876CD">
            <wp:extent cx="5731510" cy="3223895"/>
            <wp:effectExtent l="0" t="0" r="2540" b="0"/>
            <wp:docPr id="12494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781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DE39" w14:textId="24E2A048" w:rsidR="00ED272D" w:rsidRDefault="00ED272D">
      <w:r>
        <w:t xml:space="preserve">DAG Q3 </w:t>
      </w:r>
    </w:p>
    <w:p w14:paraId="165C353E" w14:textId="46B714DB" w:rsidR="00ED272D" w:rsidRDefault="00ED272D">
      <w:r>
        <w:rPr>
          <w:noProof/>
        </w:rPr>
        <w:lastRenderedPageBreak/>
        <w:drawing>
          <wp:inline distT="0" distB="0" distL="0" distR="0" wp14:anchorId="5B0B42AF" wp14:editId="19370226">
            <wp:extent cx="5731510" cy="3223895"/>
            <wp:effectExtent l="0" t="0" r="2540" b="0"/>
            <wp:docPr id="109397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72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E4AE" wp14:editId="14246F05">
            <wp:extent cx="5731510" cy="3223895"/>
            <wp:effectExtent l="0" t="0" r="2540" b="0"/>
            <wp:docPr id="46664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407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F5AC" w14:textId="27977BFC" w:rsidR="00ED272D" w:rsidRDefault="00ED272D">
      <w:r>
        <w:rPr>
          <w:noProof/>
        </w:rPr>
        <w:lastRenderedPageBreak/>
        <w:drawing>
          <wp:inline distT="0" distB="0" distL="0" distR="0" wp14:anchorId="5FABE6BF" wp14:editId="7EAC5BAC">
            <wp:extent cx="5731510" cy="3223895"/>
            <wp:effectExtent l="0" t="0" r="2540" b="0"/>
            <wp:docPr id="80885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50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1DF65" wp14:editId="44E3B8D7">
            <wp:extent cx="5731510" cy="3223895"/>
            <wp:effectExtent l="0" t="0" r="2540" b="0"/>
            <wp:docPr id="46970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09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E7C0FB" wp14:editId="19B23CB2">
            <wp:extent cx="5731510" cy="3223895"/>
            <wp:effectExtent l="0" t="0" r="2540" b="0"/>
            <wp:docPr id="115241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19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91C84" wp14:editId="7D041F53">
            <wp:extent cx="5731510" cy="3223895"/>
            <wp:effectExtent l="0" t="0" r="2540" b="0"/>
            <wp:docPr id="4991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468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7C2E1D" wp14:editId="71086ADC">
            <wp:extent cx="5731510" cy="3223895"/>
            <wp:effectExtent l="0" t="0" r="2540" b="0"/>
            <wp:docPr id="1722085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85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6BF8" w14:textId="36ECEFE3" w:rsidR="00ED272D" w:rsidRDefault="00ED272D">
      <w:r>
        <w:t xml:space="preserve">DAG 4 </w:t>
      </w:r>
    </w:p>
    <w:p w14:paraId="4E822404" w14:textId="0F733341" w:rsidR="00ED272D" w:rsidRDefault="00ED272D">
      <w:r>
        <w:rPr>
          <w:noProof/>
        </w:rPr>
        <w:drawing>
          <wp:inline distT="0" distB="0" distL="0" distR="0" wp14:anchorId="5181F145" wp14:editId="00E0F9ED">
            <wp:extent cx="5731510" cy="3223895"/>
            <wp:effectExtent l="0" t="0" r="2540" b="0"/>
            <wp:docPr id="159717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730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0A79" w14:textId="5E3A860E" w:rsidR="00ED272D" w:rsidRDefault="00ED272D">
      <w:r>
        <w:rPr>
          <w:noProof/>
        </w:rPr>
        <w:lastRenderedPageBreak/>
        <w:drawing>
          <wp:inline distT="0" distB="0" distL="0" distR="0" wp14:anchorId="0635C2A6" wp14:editId="51079850">
            <wp:extent cx="5731510" cy="3223895"/>
            <wp:effectExtent l="0" t="0" r="2540" b="0"/>
            <wp:docPr id="100148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877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7B3E" w14:textId="48FE2318" w:rsidR="00ED272D" w:rsidRDefault="00ED272D">
      <w:r>
        <w:t xml:space="preserve">DAG 5 </w:t>
      </w:r>
    </w:p>
    <w:p w14:paraId="6DBB80DE" w14:textId="4C91F514" w:rsidR="00ED272D" w:rsidRDefault="00ED272D">
      <w:r>
        <w:rPr>
          <w:noProof/>
        </w:rPr>
        <w:lastRenderedPageBreak/>
        <w:drawing>
          <wp:inline distT="0" distB="0" distL="0" distR="0" wp14:anchorId="17F14420" wp14:editId="11AD0497">
            <wp:extent cx="5731510" cy="3223895"/>
            <wp:effectExtent l="0" t="0" r="2540" b="0"/>
            <wp:docPr id="4832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00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3E665" wp14:editId="23EBFA8D">
            <wp:extent cx="5731510" cy="3223895"/>
            <wp:effectExtent l="0" t="0" r="2540" b="0"/>
            <wp:docPr id="188772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723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7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A6B"/>
    <w:rsid w:val="00045A6B"/>
    <w:rsid w:val="00150D63"/>
    <w:rsid w:val="004D1FD1"/>
    <w:rsid w:val="005C5DBC"/>
    <w:rsid w:val="005F05C7"/>
    <w:rsid w:val="006F07DA"/>
    <w:rsid w:val="009A7011"/>
    <w:rsid w:val="00B7530A"/>
    <w:rsid w:val="00D31AD0"/>
    <w:rsid w:val="00ED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A0A9F"/>
  <w15:chartTrackingRefBased/>
  <w15:docId w15:val="{8F832D1D-1BF8-41CA-91F2-70975E628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5A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5A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5A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5A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5A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5A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5A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5A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5A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5A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5A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5A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5A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5A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5A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5A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5A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5A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5A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5A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5A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5A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5A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5A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5A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5A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5A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5A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5A6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customXml" Target="../customXml/item2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customXml" Target="../customXml/item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customXml" Target="../customXml/item3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157E71BC932EE44AA1803AF14A85143" ma:contentTypeVersion="12" ma:contentTypeDescription="Create a new document." ma:contentTypeScope="" ma:versionID="fee9bea3945457983247456d45329cba">
  <xsd:schema xmlns:xsd="http://www.w3.org/2001/XMLSchema" xmlns:xs="http://www.w3.org/2001/XMLSchema" xmlns:p="http://schemas.microsoft.com/office/2006/metadata/properties" xmlns:ns2="32d67082-eec9-4f04-917b-67e32f7de0e3" xmlns:ns3="b7b35304-e0c9-4478-bf3b-6d208d815049" targetNamespace="http://schemas.microsoft.com/office/2006/metadata/properties" ma:root="true" ma:fieldsID="145e622b7b152425e170de0d4a362a1f" ns2:_="" ns3:_="">
    <xsd:import namespace="32d67082-eec9-4f04-917b-67e32f7de0e3"/>
    <xsd:import namespace="b7b35304-e0c9-4478-bf3b-6d208d8150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2d67082-eec9-4f04-917b-67e32f7de0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a2b147bb-a4a6-4abe-9405-e0b13da130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b35304-e0c9-4478-bf3b-6d208d815049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9dd0cfed-8719-4e75-821d-3f8237ed48d6}" ma:internalName="TaxCatchAll" ma:showField="CatchAllData" ma:web="b7b35304-e0c9-4478-bf3b-6d208d815049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32d67082-eec9-4f04-917b-67e32f7de0e3">
      <Terms xmlns="http://schemas.microsoft.com/office/infopath/2007/PartnerControls"/>
    </lcf76f155ced4ddcb4097134ff3c332f>
    <TaxCatchAll xmlns="b7b35304-e0c9-4478-bf3b-6d208d815049" xsi:nil="true"/>
  </documentManagement>
</p:properties>
</file>

<file path=customXml/itemProps1.xml><?xml version="1.0" encoding="utf-8"?>
<ds:datastoreItem xmlns:ds="http://schemas.openxmlformats.org/officeDocument/2006/customXml" ds:itemID="{66A347F8-5EDA-4564-B2AE-BBB7F3F392B9}"/>
</file>

<file path=customXml/itemProps2.xml><?xml version="1.0" encoding="utf-8"?>
<ds:datastoreItem xmlns:ds="http://schemas.openxmlformats.org/officeDocument/2006/customXml" ds:itemID="{ABB8A40A-2379-4906-9A7E-8D8CA771D8D8}"/>
</file>

<file path=customXml/itemProps3.xml><?xml version="1.0" encoding="utf-8"?>
<ds:datastoreItem xmlns:ds="http://schemas.openxmlformats.org/officeDocument/2006/customXml" ds:itemID="{383CA277-9E70-4A6F-88AD-B9DCE3622FE3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Abhishek Singh</dc:creator>
  <cp:keywords/>
  <dc:description/>
  <cp:lastModifiedBy>Abhishek Singh</cp:lastModifiedBy>
  <cp:revision>1</cp:revision>
  <dcterms:created xsi:type="dcterms:W3CDTF">2025-01-13T17:48:00Z</dcterms:created>
  <dcterms:modified xsi:type="dcterms:W3CDTF">2025-01-13T19:28:00Z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0x0101009157E71BC932EE44AA1803AF14A85143</vt:lpwstr>
  </property>
</Properties>
</file>